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>
        <w:t xml:space="preserve">1-канальный </w:t>
      </w:r>
      <w:r w:rsidRPr="00560C3C">
        <w:t xml:space="preserve">переменного объема </w:t>
      </w:r>
      <w:r w:rsidR="001B7352">
        <w:t>5</w:t>
      </w:r>
      <w:r w:rsidRPr="00560C3C">
        <w:t>-</w:t>
      </w:r>
      <w:r w:rsidR="001B7352">
        <w:t>5</w:t>
      </w:r>
      <w:r w:rsidR="00D92065">
        <w:t>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1 канал.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1B7352">
        <w:t>5</w:t>
      </w:r>
      <w:r w:rsidR="001B7352" w:rsidRPr="00560C3C">
        <w:t>-</w:t>
      </w:r>
      <w:r w:rsidR="001B7352">
        <w:t>50</w:t>
      </w:r>
      <w:r w:rsidR="001B7352" w:rsidRPr="00560C3C">
        <w:t xml:space="preserve"> </w:t>
      </w:r>
      <w:r w:rsidR="000F6296" w:rsidRPr="00560C3C">
        <w:t>мкл</w:t>
      </w:r>
      <w:r w:rsidR="00EB2214">
        <w:t>.</w:t>
      </w:r>
    </w:p>
    <w:p w:rsidR="00EB2214" w:rsidRDefault="00EB2214" w:rsidP="00560C3C">
      <w:pPr>
        <w:spacing w:after="0" w:line="240" w:lineRule="auto"/>
      </w:pPr>
      <w:r>
        <w:t>Дискретность – 0.</w:t>
      </w:r>
      <w:r w:rsidR="00317A05">
        <w:t>5</w:t>
      </w:r>
      <w:r>
        <w:t xml:space="preserve"> мкл</w:t>
      </w:r>
      <w:r w:rsidR="00D94A34">
        <w:t>.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1B7352">
        <w:t>5</w:t>
      </w:r>
      <w:r w:rsidR="000F6296">
        <w:t>0</w:t>
      </w:r>
      <w:r w:rsidR="00EB2214">
        <w:t xml:space="preserve"> мкл – </w:t>
      </w:r>
      <w:r>
        <w:t>±</w:t>
      </w:r>
      <w:r w:rsidR="000F6296">
        <w:t>1,</w:t>
      </w:r>
      <w:r w:rsidR="00317A05">
        <w:t>00</w:t>
      </w:r>
      <w:r>
        <w:t xml:space="preserve">%, </w:t>
      </w:r>
      <w:r w:rsidRPr="00E84C53">
        <w:t>≤</w:t>
      </w:r>
      <w:r w:rsidR="00317A05">
        <w:t>0,</w:t>
      </w:r>
      <w:r w:rsidR="001B7352">
        <w:t>5</w:t>
      </w:r>
      <w:r>
        <w:t xml:space="preserve"> мкл; объем </w:t>
      </w:r>
      <w:r w:rsidR="001B7352">
        <w:t>25</w:t>
      </w:r>
      <w:r>
        <w:t xml:space="preserve"> мкл – ±</w:t>
      </w:r>
      <w:r w:rsidR="000F6296">
        <w:t>2,</w:t>
      </w:r>
      <w:r w:rsidR="00317A05">
        <w:t>00</w:t>
      </w:r>
      <w:r>
        <w:t xml:space="preserve">%, </w:t>
      </w:r>
      <w:r w:rsidRPr="00E84C53">
        <w:t>≤</w:t>
      </w:r>
      <w:r w:rsidR="00B716F8">
        <w:t>0,</w:t>
      </w:r>
      <w:r w:rsidR="001B7352">
        <w:t>5</w:t>
      </w:r>
      <w:r>
        <w:t xml:space="preserve"> мкл; объем </w:t>
      </w:r>
      <w:r w:rsidR="001B7352">
        <w:t>5</w:t>
      </w:r>
      <w:r>
        <w:t xml:space="preserve"> мкл – ±</w:t>
      </w:r>
      <w:r w:rsidR="000F6296">
        <w:t>1</w:t>
      </w:r>
      <w:r w:rsidR="00317A05">
        <w:t>0</w:t>
      </w:r>
      <w:r>
        <w:t xml:space="preserve">%, </w:t>
      </w:r>
      <w:r w:rsidRPr="00E84C53">
        <w:t>≤</w:t>
      </w:r>
      <w:r w:rsidR="00317A05">
        <w:t>0,</w:t>
      </w:r>
      <w:r w:rsidR="001B7352">
        <w:t>5</w:t>
      </w:r>
      <w:r>
        <w:t xml:space="preserve"> мкл</w:t>
      </w:r>
      <w:r w:rsidR="00317A05">
        <w:t>.</w:t>
      </w:r>
    </w:p>
    <w:p w:rsidR="00EB2214" w:rsidRDefault="00E84C53" w:rsidP="00560C3C">
      <w:pPr>
        <w:spacing w:after="0" w:line="240" w:lineRule="auto"/>
      </w:pPr>
      <w:r>
        <w:t xml:space="preserve">Погрешность: </w:t>
      </w:r>
      <w:r w:rsidR="001B7352">
        <w:t xml:space="preserve">объем 50 мкл – ±0,40%, </w:t>
      </w:r>
      <w:r w:rsidR="001B7352" w:rsidRPr="00E84C53">
        <w:t>≤</w:t>
      </w:r>
      <w:r w:rsidR="001B7352">
        <w:t xml:space="preserve">0,2 мкл; объем 25 мкл – ±0,80%, </w:t>
      </w:r>
      <w:r w:rsidR="001B7352" w:rsidRPr="00E84C53">
        <w:t>≤</w:t>
      </w:r>
      <w:r w:rsidR="001B7352">
        <w:t xml:space="preserve">0,2 мкл; объем 5 мкл – ±4,00%, </w:t>
      </w:r>
      <w:r w:rsidR="001B7352" w:rsidRPr="00E84C53">
        <w:t>≤</w:t>
      </w:r>
      <w:r w:rsidR="001B7352">
        <w:t>0,25 мкл.</w:t>
      </w:r>
    </w:p>
    <w:p w:rsidR="00EB2214" w:rsidRDefault="00EB2214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</w:t>
      </w:r>
      <w:proofErr w:type="spellStart"/>
      <w:r w:rsidR="0042412A" w:rsidRPr="0042412A">
        <w:rPr>
          <w:lang w:val="de-DE"/>
        </w:rPr>
        <w:t>для</w:t>
      </w:r>
      <w:proofErr w:type="spellEnd"/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560C3C" w:rsidRDefault="00560C3C" w:rsidP="00560C3C">
      <w:pPr>
        <w:spacing w:after="0" w:line="240" w:lineRule="auto"/>
      </w:pPr>
      <w:r>
        <w:t>Вес</w:t>
      </w:r>
      <w:r w:rsidR="000F6296">
        <w:t xml:space="preserve"> </w:t>
      </w:r>
      <w:r w:rsidR="00B62C9C">
        <w:t xml:space="preserve"> – </w:t>
      </w:r>
      <w:r w:rsidR="000F6296">
        <w:t>±77</w:t>
      </w:r>
      <w:r>
        <w:t xml:space="preserve">г. </w:t>
      </w:r>
    </w:p>
    <w:p w:rsidR="00560C3C" w:rsidRDefault="000F6296" w:rsidP="00560C3C">
      <w:pPr>
        <w:spacing w:after="0" w:line="240" w:lineRule="auto"/>
      </w:pPr>
      <w:r>
        <w:t>Длина</w:t>
      </w:r>
      <w:r w:rsidR="00560C3C">
        <w:t xml:space="preserve"> </w:t>
      </w:r>
      <w:r>
        <w:t xml:space="preserve">дозатора </w:t>
      </w:r>
      <w:r w:rsidR="00560C3C">
        <w:t xml:space="preserve">– </w:t>
      </w:r>
      <w:r w:rsidR="00AF34BD">
        <w:t>±</w:t>
      </w:r>
      <w:r w:rsidRPr="000F6296">
        <w:rPr>
          <w:iCs/>
          <w:lang w:val="de-DE"/>
        </w:rPr>
        <w:t>235.70</w:t>
      </w:r>
      <w:r>
        <w:rPr>
          <w:iCs/>
        </w:rPr>
        <w:t xml:space="preserve"> </w:t>
      </w:r>
      <w:r w:rsidRPr="000F6296">
        <w:rPr>
          <w:iCs/>
        </w:rPr>
        <w:t>м</w:t>
      </w:r>
      <w:r w:rsidR="00560C3C" w:rsidRPr="000F6296">
        <w:t>м.</w:t>
      </w:r>
      <w:r w:rsidR="00560C3C">
        <w:t xml:space="preserve">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0F6296"/>
    <w:rsid w:val="001B7352"/>
    <w:rsid w:val="001C2096"/>
    <w:rsid w:val="002431E1"/>
    <w:rsid w:val="00317A05"/>
    <w:rsid w:val="0042412A"/>
    <w:rsid w:val="00560C3C"/>
    <w:rsid w:val="007D4785"/>
    <w:rsid w:val="00AF34BD"/>
    <w:rsid w:val="00B62C9C"/>
    <w:rsid w:val="00B716F8"/>
    <w:rsid w:val="00D92065"/>
    <w:rsid w:val="00D94A34"/>
    <w:rsid w:val="00E84C53"/>
    <w:rsid w:val="00E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D9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eas</cp:lastModifiedBy>
  <cp:revision>2</cp:revision>
  <dcterms:created xsi:type="dcterms:W3CDTF">2022-10-19T09:14:00Z</dcterms:created>
  <dcterms:modified xsi:type="dcterms:W3CDTF">2022-10-19T09:14:00Z</dcterms:modified>
</cp:coreProperties>
</file>