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bookmarkStart w:id="0" w:name="_GoBack"/>
      <w:bookmarkEnd w:id="0"/>
      <w:r>
        <w:drawing>
          <wp:inline distT="0" distB="0" distL="0" distR="0">
            <wp:extent cx="6155055" cy="8698230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57488" cy="870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0" distR="0">
            <wp:extent cx="6171565" cy="8722360"/>
            <wp:effectExtent l="0" t="0" r="63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75197" cy="8727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0" distR="0">
            <wp:extent cx="6209665" cy="8775700"/>
            <wp:effectExtent l="0" t="0" r="635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15332" cy="8783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0" distR="0">
            <wp:extent cx="6160135" cy="870648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63334" cy="8710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sectPr>
      <w:pgSz w:w="11906" w:h="16838"/>
      <w:pgMar w:top="1134" w:right="850" w:bottom="1134" w:left="1701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CC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documentProtection w:enforcement="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3F47"/>
    <w:rsid w:val="00205234"/>
    <w:rsid w:val="00B53A62"/>
    <w:rsid w:val="00C03F47"/>
    <w:rsid w:val="2FA80A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Theme="minorHAnsi" w:hAnsiTheme="minorHAnsi" w:eastAsiaTheme="minorHAnsi" w:cstheme="minorBidi"/>
      <w:sz w:val="22"/>
      <w:szCs w:val="22"/>
      <w:lang w:val="ru-RU" w:eastAsia="en-US" w:bidi="ar-SA"/>
    </w:rPr>
  </w:style>
  <w:style w:type="character" w:default="1" w:styleId="2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4</Pages>
  <Words>1</Words>
  <Characters>11</Characters>
  <Lines>1</Lines>
  <Paragraphs>1</Paragraphs>
  <TotalTime>3</TotalTime>
  <ScaleCrop>false</ScaleCrop>
  <LinksUpToDate>false</LinksUpToDate>
  <CharactersWithSpaces>11</CharactersWithSpaces>
  <Application>WPS Office_11.2.0.11537_F1E327BC-269C-435d-A152-05C5408002CA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2021-11-26T06:03:00Z</dcterms:created>
  <dc:creator>Инмедиз ООО</dc:creator>
  <cp:lastModifiedBy>1</cp:lastModifiedBy>
  <dcterms:modified xsi:type="dcterms:W3CDTF">2023-05-23T00:53:28Z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1033-11.2.0.11537</vt:lpwstr>
  </property>
  <property fmtid="{D5CDD505-2E9C-101B-9397-08002B2CF9AE}" pid="3" name="ICV">
    <vt:lpwstr>C34F32C3B49B4AB9AD63F71C514E1E59</vt:lpwstr>
  </property>
</Properties>
</file>